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552D60" w:rsidP="005931F5">
      <w:pPr>
        <w:ind w:firstLineChars="100" w:firstLine="210"/>
        <w:jc w:val="right"/>
      </w:pPr>
      <w:r>
        <w:rPr>
          <w:rFonts w:hint="eastAsia"/>
        </w:rPr>
        <w:t>富岡市立南中</w:t>
      </w:r>
      <w:r w:rsidR="00AB4D92">
        <w:rPr>
          <w:rFonts w:hint="eastAsia"/>
        </w:rPr>
        <w:t>学校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552D60">
        <w:rPr>
          <w:rFonts w:hint="eastAsia"/>
        </w:rPr>
        <w:t xml:space="preserve">岩井　</w:t>
      </w:r>
      <w:bookmarkStart w:id="0" w:name="_GoBack"/>
      <w:bookmarkEnd w:id="0"/>
      <w:r w:rsidR="00552D60">
        <w:rPr>
          <w:rFonts w:hint="eastAsia"/>
        </w:rPr>
        <w:t>善彦</w:t>
      </w:r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15E" w:rsidRDefault="00A0415E" w:rsidP="00050DC3">
      <w:r>
        <w:separator/>
      </w:r>
    </w:p>
  </w:endnote>
  <w:endnote w:type="continuationSeparator" w:id="0">
    <w:p w:rsidR="00A0415E" w:rsidRDefault="00A0415E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15E" w:rsidRDefault="00A0415E" w:rsidP="00050DC3">
      <w:r>
        <w:separator/>
      </w:r>
    </w:p>
  </w:footnote>
  <w:footnote w:type="continuationSeparator" w:id="0">
    <w:p w:rsidR="00A0415E" w:rsidRDefault="00A0415E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94AC2"/>
    <w:rsid w:val="001A69FD"/>
    <w:rsid w:val="001F1553"/>
    <w:rsid w:val="00272BDC"/>
    <w:rsid w:val="002E00FA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52D60"/>
    <w:rsid w:val="005931F5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415E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25CFB"/>
    <w:rsid w:val="00C33588"/>
    <w:rsid w:val="00C80F6F"/>
    <w:rsid w:val="00C92A2D"/>
    <w:rsid w:val="00CD4E6B"/>
    <w:rsid w:val="00CD54F7"/>
    <w:rsid w:val="00D347B2"/>
    <w:rsid w:val="00DF14C7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B6291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R01059</cp:lastModifiedBy>
  <cp:revision>2</cp:revision>
  <cp:lastPrinted>2020-08-06T02:13:00Z</cp:lastPrinted>
  <dcterms:created xsi:type="dcterms:W3CDTF">2022-10-12T07:02:00Z</dcterms:created>
  <dcterms:modified xsi:type="dcterms:W3CDTF">2022-10-12T07:02:00Z</dcterms:modified>
</cp:coreProperties>
</file>